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31271" w14:textId="205EA20F" w:rsidR="00AA5676" w:rsidRDefault="00721F33" w:rsidP="004F788B">
      <w:pPr>
        <w:tabs>
          <w:tab w:val="left" w:pos="1169"/>
        </w:tabs>
        <w:snapToGrid w:val="0"/>
        <w:spacing w:line="360" w:lineRule="auto"/>
        <w:ind w:leftChars="-1" w:left="-2"/>
        <w:rPr>
          <w:rFonts w:ascii="微软雅黑" w:eastAsia="微软雅黑" w:hAnsi="微软雅黑"/>
          <w:bCs/>
          <w:sz w:val="44"/>
          <w:szCs w:val="40"/>
        </w:rPr>
      </w:pPr>
      <w:r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</w:p>
    <w:p w14:paraId="63419160" w14:textId="4A47B77F" w:rsidR="00137FC4" w:rsidRPr="006C337C" w:rsidRDefault="006C337C" w:rsidP="006C337C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/>
          <w:bCs/>
          <w:sz w:val="44"/>
          <w:szCs w:val="40"/>
        </w:rPr>
      </w:pP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教育部</w:t>
      </w:r>
      <w:r>
        <w:rPr>
          <w:rFonts w:ascii="微软雅黑" w:eastAsia="微软雅黑" w:hAnsi="微软雅黑" w:hint="eastAsia"/>
          <w:b/>
          <w:bCs/>
          <w:sz w:val="44"/>
          <w:szCs w:val="40"/>
        </w:rPr>
        <w:t>2017年第二批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产学合作协同育人项目</w:t>
      </w:r>
    </w:p>
    <w:p w14:paraId="57682B39" w14:textId="00ED66F7" w:rsidR="00B706B7" w:rsidRPr="00F52F1C" w:rsidRDefault="00137FC4" w:rsidP="00137FC4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/>
          <w:bCs/>
          <w:sz w:val="44"/>
          <w:szCs w:val="40"/>
        </w:rPr>
      </w:pPr>
      <w:r w:rsidRPr="00F52F1C">
        <w:rPr>
          <w:rFonts w:ascii="微软雅黑" w:eastAsia="微软雅黑" w:hAnsi="微软雅黑" w:hint="eastAsia"/>
          <w:b/>
          <w:bCs/>
          <w:sz w:val="44"/>
          <w:szCs w:val="40"/>
        </w:rPr>
        <w:t>（</w:t>
      </w:r>
      <w:r w:rsidR="008B2EF6">
        <w:rPr>
          <w:rFonts w:ascii="微软雅黑" w:eastAsia="微软雅黑" w:hAnsi="微软雅黑" w:hint="eastAsia"/>
          <w:b/>
          <w:bCs/>
          <w:sz w:val="44"/>
          <w:szCs w:val="40"/>
        </w:rPr>
        <w:t>易霖博</w:t>
      </w:r>
      <w:r w:rsidRPr="00F52F1C">
        <w:rPr>
          <w:rFonts w:ascii="微软雅黑" w:eastAsia="微软雅黑" w:hAnsi="微软雅黑" w:hint="eastAsia"/>
          <w:b/>
          <w:bCs/>
          <w:sz w:val="44"/>
          <w:szCs w:val="40"/>
        </w:rPr>
        <w:t>：</w:t>
      </w:r>
      <w:r w:rsidR="00D557B9" w:rsidRPr="00D557B9">
        <w:rPr>
          <w:rFonts w:ascii="微软雅黑" w:eastAsia="微软雅黑" w:hAnsi="微软雅黑" w:hint="eastAsia"/>
          <w:b/>
          <w:bCs/>
          <w:sz w:val="44"/>
          <w:szCs w:val="40"/>
        </w:rPr>
        <w:t>实践条件和实践基地建设项目</w:t>
      </w:r>
      <w:r w:rsidR="00B706B7" w:rsidRPr="00F52F1C">
        <w:rPr>
          <w:rFonts w:ascii="微软雅黑" w:eastAsia="微软雅黑" w:hAnsi="微软雅黑" w:hint="eastAsia"/>
          <w:b/>
          <w:bCs/>
          <w:sz w:val="44"/>
          <w:szCs w:val="40"/>
        </w:rPr>
        <w:t>）</w:t>
      </w:r>
    </w:p>
    <w:p w14:paraId="64E4EC8C" w14:textId="77777777" w:rsidR="00721F33" w:rsidRPr="00AA5676" w:rsidRDefault="00721F33" w:rsidP="00721F33">
      <w:pPr>
        <w:snapToGrid w:val="0"/>
        <w:spacing w:line="360" w:lineRule="auto"/>
        <w:rPr>
          <w:rFonts w:ascii="微软雅黑" w:eastAsia="微软雅黑" w:hAnsi="微软雅黑"/>
          <w:bCs/>
          <w:sz w:val="40"/>
          <w:szCs w:val="40"/>
        </w:rPr>
      </w:pPr>
    </w:p>
    <w:p w14:paraId="3D53AAEC" w14:textId="77777777" w:rsidR="00721F33" w:rsidRPr="00F52F1C" w:rsidRDefault="00721F33" w:rsidP="00721F33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96"/>
          <w:szCs w:val="40"/>
        </w:rPr>
      </w:pPr>
      <w:r w:rsidRPr="00F52F1C">
        <w:rPr>
          <w:rFonts w:ascii="微软雅黑" w:eastAsia="微软雅黑" w:hAnsi="微软雅黑" w:hint="eastAsia"/>
          <w:bCs/>
          <w:sz w:val="96"/>
          <w:szCs w:val="40"/>
        </w:rPr>
        <w:t>申 报 书</w:t>
      </w:r>
    </w:p>
    <w:p w14:paraId="4DD1076F" w14:textId="77777777" w:rsidR="00721F33" w:rsidRDefault="00721F33" w:rsidP="00721F33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65F37E7D" w14:textId="77777777" w:rsidR="009453C1" w:rsidRPr="00AA5676" w:rsidRDefault="009453C1" w:rsidP="00721F33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51B293C4" w14:textId="105823B5" w:rsidR="004F788B" w:rsidRP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项目名称：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5AB62D75" w14:textId="3FCC6D35" w:rsidR="004F788B" w:rsidRP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申报单位：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5A85BDC6" w14:textId="7CD17A20" w:rsid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项目负责人：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</w:t>
      </w:r>
      <w:r w:rsidR="00E61478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</w:t>
      </w:r>
    </w:p>
    <w:p w14:paraId="45850C16" w14:textId="5DCC2920" w:rsid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联系电话：</w:t>
      </w: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11E9F684" w14:textId="7C5286CA" w:rsid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邮    箱：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F394A71" w14:textId="4356B062" w:rsidR="00721F33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申报日期：</w:t>
      </w:r>
      <w:r w:rsidR="009C05FF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日</w:t>
      </w:r>
    </w:p>
    <w:p w14:paraId="697BE1FA" w14:textId="77777777" w:rsidR="004F788B" w:rsidRDefault="004F788B" w:rsidP="004F788B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</w:p>
    <w:p w14:paraId="02851A2E" w14:textId="3517544A" w:rsidR="00E64289" w:rsidRPr="00E64289" w:rsidRDefault="00D557B9" w:rsidP="00E64289">
      <w:pPr>
        <w:pStyle w:val="1"/>
        <w:spacing w:before="0" w:after="0"/>
        <w:jc w:val="center"/>
        <w:rPr>
          <w:rFonts w:ascii="微软雅黑" w:eastAsia="微软雅黑" w:hAnsi="微软雅黑"/>
          <w:sz w:val="28"/>
        </w:rPr>
      </w:pPr>
      <w:r w:rsidRPr="00D557B9">
        <w:rPr>
          <w:rFonts w:ascii="微软雅黑" w:eastAsia="微软雅黑" w:hAnsi="微软雅黑" w:hint="eastAsia"/>
          <w:sz w:val="28"/>
        </w:rPr>
        <w:lastRenderedPageBreak/>
        <w:t>实践条件和实践基地建设项目</w:t>
      </w:r>
      <w:bookmarkStart w:id="0" w:name="_GoBack"/>
      <w:bookmarkEnd w:id="0"/>
      <w:r w:rsidR="00E64289" w:rsidRPr="00721F33">
        <w:rPr>
          <w:rFonts w:ascii="微软雅黑" w:eastAsia="微软雅黑" w:hAnsi="微软雅黑" w:hint="eastAsia"/>
          <w:sz w:val="28"/>
        </w:rPr>
        <w:t>申报书</w:t>
      </w:r>
    </w:p>
    <w:tbl>
      <w:tblPr>
        <w:tblW w:w="91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96"/>
        <w:gridCol w:w="6291"/>
      </w:tblGrid>
      <w:tr w:rsidR="00EC4F9F" w:rsidRPr="009A3333" w14:paraId="1C5F0CA6" w14:textId="77777777" w:rsidTr="00B1454E">
        <w:trPr>
          <w:trHeight w:val="699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0B8EF165" w14:textId="0F58BC50" w:rsidR="00721F33" w:rsidRPr="009A3333" w:rsidRDefault="00721F33" w:rsidP="00B1454E">
            <w:pPr>
              <w:widowControl/>
              <w:spacing w:line="240" w:lineRule="atLeast"/>
              <w:ind w:left="113" w:right="113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</w:t>
            </w:r>
            <w:r w:rsidR="00B706B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目</w:t>
            </w:r>
            <w:r w:rsidR="00B706B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简</w:t>
            </w:r>
            <w:r w:rsidR="00B706B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介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F765A" w14:textId="5385084B" w:rsidR="00721F33" w:rsidRPr="009A3333" w:rsidRDefault="00721F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C1931" w14:textId="77777777" w:rsidR="00721F33" w:rsidRPr="009A3333" w:rsidRDefault="00721F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C4F9F" w:rsidRPr="009A3333" w14:paraId="50418F5E" w14:textId="77777777" w:rsidTr="00B1454E">
        <w:trPr>
          <w:trHeight w:val="977"/>
          <w:jc w:val="center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4F75B" w14:textId="77777777" w:rsidR="00721F33" w:rsidRPr="009A3333" w:rsidRDefault="00721F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20744" w14:textId="77777777" w:rsidR="00721F33" w:rsidRPr="009A3333" w:rsidRDefault="00721F33" w:rsidP="00B1454E">
            <w:pPr>
              <w:widowControl/>
              <w:spacing w:before="100" w:beforeAutospacing="1" w:after="100" w:afterAutospacing="1" w:line="400" w:lineRule="exact"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申报专业（可多选）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DB829" w14:textId="71FD9036" w:rsidR="00721F33" w:rsidRPr="009A3333" w:rsidRDefault="00B1454E" w:rsidP="00E56578">
            <w:pPr>
              <w:widowControl/>
              <w:spacing w:line="400" w:lineRule="exact"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网络空间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安全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 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721F33" w:rsidRPr="009A3333">
              <w:rPr>
                <w:rFonts w:asciiTheme="minorEastAsia" w:eastAsiaTheme="minorEastAsia" w:hAnsiTheme="minorEastAsia" w:hint="eastAsia"/>
                <w:szCs w:val="21"/>
              </w:rPr>
              <w:t>计算机科学与技术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    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软件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工程 </w:t>
            </w:r>
          </w:p>
          <w:p w14:paraId="5A2ECB7E" w14:textId="42346D39" w:rsidR="00721F33" w:rsidRPr="009A3333" w:rsidRDefault="00B1454E" w:rsidP="00B1454E">
            <w:pPr>
              <w:widowControl/>
              <w:spacing w:line="400" w:lineRule="exact"/>
              <w:contextualSpacing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网络</w:t>
            </w:r>
            <w:r w:rsidR="00B706B7"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工程 </w:t>
            </w:r>
            <w:r w:rsidR="00B706B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 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721F33"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信息与计算科学 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 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721F33"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</w:p>
        </w:tc>
      </w:tr>
      <w:tr w:rsidR="00EC4F9F" w:rsidRPr="009A3333" w14:paraId="044D5CD5" w14:textId="77777777" w:rsidTr="00B1454E">
        <w:trPr>
          <w:trHeight w:val="677"/>
          <w:jc w:val="center"/>
        </w:trPr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5E6E1" w14:textId="77777777" w:rsidR="00721F33" w:rsidRPr="009A3333" w:rsidRDefault="00721F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74EDC" w14:textId="319BFB31" w:rsidR="00721F33" w:rsidRPr="009A3333" w:rsidRDefault="00721F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910FC" w14:textId="704EF514" w:rsidR="00721F33" w:rsidRPr="009A3333" w:rsidRDefault="00721F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年    月</w:t>
            </w:r>
            <w:r w:rsidR="00B706B7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——    </w:t>
            </w:r>
            <w:r w:rsidR="00B1454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 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    月</w:t>
            </w:r>
            <w:r w:rsidRPr="009A3333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C4F9F" w:rsidRPr="009A3333" w14:paraId="2AB5BB39" w14:textId="77777777" w:rsidTr="00B1454E">
        <w:trPr>
          <w:trHeight w:val="974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D3F566" w14:textId="5F59DC74" w:rsidR="00194015" w:rsidRPr="009A3333" w:rsidRDefault="00675CB6" w:rsidP="00B1454E">
            <w:pPr>
              <w:widowControl/>
              <w:spacing w:line="240" w:lineRule="atLeas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学校基本情况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A2385" w14:textId="3CDFD730" w:rsidR="00194015" w:rsidRPr="009A3333" w:rsidRDefault="00194015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计算机相关专业设置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5D397" w14:textId="77777777" w:rsidR="00194015" w:rsidRDefault="00194015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63B17A82" w14:textId="77777777" w:rsidR="009A3333" w:rsidRPr="009A3333" w:rsidRDefault="009A33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C4F9F" w:rsidRPr="009A3333" w14:paraId="0B2D20D5" w14:textId="77777777" w:rsidTr="00B1454E">
        <w:trPr>
          <w:trHeight w:val="898"/>
          <w:jc w:val="center"/>
        </w:trPr>
        <w:tc>
          <w:tcPr>
            <w:tcW w:w="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4EEAD" w14:textId="77777777" w:rsidR="00194015" w:rsidRPr="009A3333" w:rsidRDefault="00194015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52011" w14:textId="0EEDCF4D" w:rsidR="00194015" w:rsidRPr="009A3333" w:rsidRDefault="00194015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申报专业实验室状况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3012C" w14:textId="77777777" w:rsidR="00194015" w:rsidRDefault="00194015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3A9BEF03" w14:textId="77777777" w:rsidR="009A3333" w:rsidRPr="009A3333" w:rsidRDefault="009A33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C4F9F" w:rsidRPr="009A3333" w14:paraId="46307C73" w14:textId="77777777" w:rsidTr="00B1454E">
        <w:trPr>
          <w:trHeight w:val="884"/>
          <w:jc w:val="center"/>
        </w:trPr>
        <w:tc>
          <w:tcPr>
            <w:tcW w:w="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698F06" w14:textId="49241C7C" w:rsidR="00194015" w:rsidRPr="009A3333" w:rsidRDefault="00194015" w:rsidP="00B1454E">
            <w:pPr>
              <w:widowControl/>
              <w:spacing w:line="240" w:lineRule="atLeas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校企合作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0C514" w14:textId="216CFD58" w:rsidR="00194015" w:rsidRPr="009A3333" w:rsidRDefault="00194015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曾经开展过哪些合作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0F377" w14:textId="77777777" w:rsidR="00194015" w:rsidRDefault="00194015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16B55953" w14:textId="77777777" w:rsidR="009A3333" w:rsidRPr="009A3333" w:rsidRDefault="009A33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EC4F9F" w:rsidRPr="009A3333" w14:paraId="7CAA90D7" w14:textId="77777777" w:rsidTr="00B1454E">
        <w:trPr>
          <w:trHeight w:val="954"/>
          <w:jc w:val="center"/>
        </w:trPr>
        <w:tc>
          <w:tcPr>
            <w:tcW w:w="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8612A" w14:textId="77777777" w:rsidR="00194015" w:rsidRPr="009A3333" w:rsidRDefault="00194015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458F4" w14:textId="0162B88B" w:rsidR="00194015" w:rsidRPr="009A3333" w:rsidRDefault="00194015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对校企合作的</w:t>
            </w:r>
            <w:r w:rsidR="00B1454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关注</w:t>
            </w:r>
            <w:r w:rsidRPr="009A333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8E716" w14:textId="77777777" w:rsidR="00194015" w:rsidRDefault="00194015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76357A87" w14:textId="77777777" w:rsidR="009A3333" w:rsidRPr="009A3333" w:rsidRDefault="009A3333" w:rsidP="00E56578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94015" w:rsidRPr="009A3333" w14:paraId="1B44040C" w14:textId="77777777" w:rsidTr="004C1AB4">
        <w:trPr>
          <w:trHeight w:val="1381"/>
          <w:jc w:val="center"/>
        </w:trPr>
        <w:tc>
          <w:tcPr>
            <w:tcW w:w="9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85C5C" w14:textId="77777777" w:rsidR="00194015" w:rsidRPr="009A3333" w:rsidRDefault="00194015" w:rsidP="00B1454E">
            <w:pPr>
              <w:jc w:val="left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hint="eastAsia"/>
              </w:rPr>
              <w:t>立项依据：（项目的意义、现状分析）</w:t>
            </w:r>
          </w:p>
          <w:p w14:paraId="01F62B41" w14:textId="77777777" w:rsidR="009A3333" w:rsidRDefault="009A33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1C49AD3D" w14:textId="77777777" w:rsidR="009A3333" w:rsidRDefault="009A3333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5187C95D" w14:textId="77777777" w:rsidR="00B1454E" w:rsidRDefault="00B1454E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14:paraId="4E868FB5" w14:textId="77777777" w:rsidR="00B1454E" w:rsidRPr="009A3333" w:rsidRDefault="00B1454E" w:rsidP="00B1454E">
            <w:pPr>
              <w:widowControl/>
              <w:contextualSpacing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194015" w:rsidRPr="009A3333" w14:paraId="3942F2C4" w14:textId="77777777" w:rsidTr="004C1AB4">
        <w:trPr>
          <w:trHeight w:val="1658"/>
          <w:jc w:val="center"/>
        </w:trPr>
        <w:tc>
          <w:tcPr>
            <w:tcW w:w="9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8755D" w14:textId="77777777" w:rsidR="00194015" w:rsidRPr="009A3333" w:rsidRDefault="00194015" w:rsidP="00B1454E">
            <w:pPr>
              <w:jc w:val="left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hint="eastAsia"/>
              </w:rPr>
              <w:t>项目总体合作思路</w:t>
            </w:r>
          </w:p>
          <w:p w14:paraId="0901CFDE" w14:textId="77777777" w:rsidR="00194015" w:rsidRDefault="00194015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62813C6" w14:textId="77777777" w:rsidR="00B1454E" w:rsidRDefault="00B1454E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1CFABF5" w14:textId="77777777" w:rsidR="009A3333" w:rsidRPr="009A3333" w:rsidRDefault="009A3333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45E1B1C" w14:textId="77777777" w:rsidR="009A3333" w:rsidRPr="009A3333" w:rsidRDefault="009A3333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94015" w:rsidRPr="009A3333" w14:paraId="6D54A53D" w14:textId="77777777" w:rsidTr="004C1AB4">
        <w:trPr>
          <w:trHeight w:val="1494"/>
          <w:jc w:val="center"/>
        </w:trPr>
        <w:tc>
          <w:tcPr>
            <w:tcW w:w="9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4A894" w14:textId="29B43A44" w:rsidR="00194015" w:rsidRDefault="00194015" w:rsidP="00B1454E">
            <w:pPr>
              <w:jc w:val="left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hint="eastAsia"/>
              </w:rPr>
              <w:t>学校在</w:t>
            </w:r>
            <w:r w:rsidR="00675CB6" w:rsidRPr="009A3333">
              <w:rPr>
                <w:rFonts w:asciiTheme="minorEastAsia" w:eastAsiaTheme="minorEastAsia" w:hAnsiTheme="minorEastAsia" w:hint="eastAsia"/>
              </w:rPr>
              <w:t>教学、</w:t>
            </w:r>
            <w:r w:rsidRPr="009A3333">
              <w:rPr>
                <w:rFonts w:asciiTheme="minorEastAsia" w:eastAsiaTheme="minorEastAsia" w:hAnsiTheme="minorEastAsia" w:hint="eastAsia"/>
              </w:rPr>
              <w:t>管理、场地及配套支持方面的保障措施</w:t>
            </w:r>
          </w:p>
          <w:p w14:paraId="2282E55D" w14:textId="77777777" w:rsidR="009A3333" w:rsidRDefault="009A3333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965AA7A" w14:textId="77777777" w:rsidR="00B1454E" w:rsidRDefault="00B1454E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E96E179" w14:textId="25903D1C" w:rsidR="00B1454E" w:rsidRPr="009A3333" w:rsidRDefault="00B1454E" w:rsidP="00B1454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94015" w:rsidRPr="009A3333" w14:paraId="4C13AF5F" w14:textId="77777777" w:rsidTr="00B1454E">
        <w:trPr>
          <w:trHeight w:val="1957"/>
          <w:jc w:val="center"/>
        </w:trPr>
        <w:tc>
          <w:tcPr>
            <w:tcW w:w="91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53A8E" w14:textId="77777777" w:rsidR="00194015" w:rsidRDefault="00194015" w:rsidP="00B1454E">
            <w:pPr>
              <w:jc w:val="left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hint="eastAsia"/>
              </w:rPr>
              <w:t>学校意见</w:t>
            </w:r>
          </w:p>
          <w:p w14:paraId="7BDA4C68" w14:textId="77777777" w:rsidR="00FC1E5B" w:rsidRDefault="00FC1E5B" w:rsidP="00B1454E">
            <w:pPr>
              <w:ind w:right="560"/>
              <w:jc w:val="left"/>
              <w:rPr>
                <w:rFonts w:asciiTheme="minorEastAsia" w:eastAsiaTheme="minorEastAsia" w:hAnsiTheme="minorEastAsia"/>
              </w:rPr>
            </w:pPr>
          </w:p>
          <w:p w14:paraId="008A21BF" w14:textId="77777777" w:rsidR="00B1454E" w:rsidRPr="009A3333" w:rsidRDefault="00B1454E" w:rsidP="00B1454E">
            <w:pPr>
              <w:ind w:right="560"/>
              <w:jc w:val="left"/>
              <w:rPr>
                <w:rFonts w:asciiTheme="minorEastAsia" w:eastAsiaTheme="minorEastAsia" w:hAnsiTheme="minorEastAsia"/>
              </w:rPr>
            </w:pPr>
          </w:p>
          <w:p w14:paraId="4DBA36EF" w14:textId="48004764" w:rsidR="00194015" w:rsidRDefault="00194015" w:rsidP="00B1454E">
            <w:pPr>
              <w:ind w:right="560" w:firstLineChars="2800" w:firstLine="5880"/>
              <w:jc w:val="left"/>
              <w:rPr>
                <w:rFonts w:asciiTheme="minorEastAsia" w:eastAsiaTheme="minorEastAsia" w:hAnsiTheme="minorEastAsia"/>
              </w:rPr>
            </w:pPr>
            <w:r w:rsidRPr="009A3333">
              <w:rPr>
                <w:rFonts w:asciiTheme="minorEastAsia" w:eastAsiaTheme="minorEastAsia" w:hAnsiTheme="minorEastAsia" w:hint="eastAsia"/>
              </w:rPr>
              <w:t>签字（盖章）</w:t>
            </w:r>
          </w:p>
          <w:p w14:paraId="4E3D4E10" w14:textId="77777777" w:rsidR="00FC1E5B" w:rsidRDefault="00B1454E" w:rsidP="00B1454E">
            <w:pPr>
              <w:wordWrap w:val="0"/>
              <w:ind w:right="560" w:firstLineChars="2800" w:firstLine="5880"/>
              <w:jc w:val="left"/>
              <w:rPr>
                <w:rFonts w:asciiTheme="minorEastAsia" w:eastAsiaTheme="minorEastAsia" w:hAnsiTheme="minorEastAsia"/>
              </w:rPr>
            </w:pPr>
            <w:r w:rsidRPr="00E90CB8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Pr="00E90CB8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FC1E5B" w:rsidRPr="009A3333">
              <w:rPr>
                <w:rFonts w:asciiTheme="minorEastAsia" w:eastAsiaTheme="minorEastAsia" w:hAnsiTheme="minorEastAsia" w:hint="eastAsia"/>
              </w:rPr>
              <w:t>年</w:t>
            </w:r>
            <w:r w:rsidR="00FC1E5B" w:rsidRPr="00E90CB8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FC1E5B" w:rsidRPr="009A3333">
              <w:rPr>
                <w:rFonts w:asciiTheme="minorEastAsia" w:eastAsiaTheme="minorEastAsia" w:hAnsiTheme="minorEastAsia" w:hint="eastAsia"/>
              </w:rPr>
              <w:t>月</w:t>
            </w:r>
            <w:r w:rsidR="00FC1E5B" w:rsidRPr="00E90CB8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="00FC1E5B" w:rsidRPr="009A3333">
              <w:rPr>
                <w:rFonts w:asciiTheme="minorEastAsia" w:eastAsiaTheme="minorEastAsia" w:hAnsiTheme="minorEastAsia" w:hint="eastAsia"/>
              </w:rPr>
              <w:t>日</w:t>
            </w:r>
          </w:p>
          <w:p w14:paraId="0AED48EF" w14:textId="0BEC3A6D" w:rsidR="00B1454E" w:rsidRPr="009A3333" w:rsidRDefault="00B1454E" w:rsidP="00B1454E">
            <w:pPr>
              <w:wordWrap w:val="0"/>
              <w:ind w:right="560" w:firstLineChars="2800" w:firstLine="588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3E86377" w14:textId="77777777" w:rsidR="00E004B5" w:rsidRPr="00B706B7" w:rsidRDefault="00E004B5" w:rsidP="00B706B7">
      <w:pPr>
        <w:pStyle w:val="1"/>
        <w:spacing w:before="0" w:after="0" w:line="240" w:lineRule="auto"/>
        <w:rPr>
          <w:rFonts w:ascii="微软雅黑" w:eastAsia="微软雅黑" w:hAnsi="微软雅黑"/>
          <w:sz w:val="18"/>
          <w:szCs w:val="18"/>
        </w:rPr>
      </w:pPr>
    </w:p>
    <w:sectPr w:rsidR="00E004B5" w:rsidRPr="00B706B7" w:rsidSect="00675CB6">
      <w:headerReference w:type="first" r:id="rId10"/>
      <w:pgSz w:w="11906" w:h="16838" w:code="9"/>
      <w:pgMar w:top="1247" w:right="1418" w:bottom="1247" w:left="1418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7BEC9" w14:textId="77777777" w:rsidR="00475725" w:rsidRDefault="00475725">
      <w:r>
        <w:separator/>
      </w:r>
    </w:p>
  </w:endnote>
  <w:endnote w:type="continuationSeparator" w:id="0">
    <w:p w14:paraId="49105813" w14:textId="77777777" w:rsidR="00475725" w:rsidRDefault="0047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6A4FA" w14:textId="77777777" w:rsidR="00475725" w:rsidRDefault="00475725">
      <w:r>
        <w:separator/>
      </w:r>
    </w:p>
  </w:footnote>
  <w:footnote w:type="continuationSeparator" w:id="0">
    <w:p w14:paraId="580E1427" w14:textId="77777777" w:rsidR="00475725" w:rsidRDefault="00475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751A" w14:textId="0E2CFC0F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73F"/>
    <w:multiLevelType w:val="hybridMultilevel"/>
    <w:tmpl w:val="647EC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8F4873"/>
    <w:multiLevelType w:val="hybridMultilevel"/>
    <w:tmpl w:val="843A1D96"/>
    <w:lvl w:ilvl="0" w:tplc="8E8611F6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3"/>
    <w:rsid w:val="00075310"/>
    <w:rsid w:val="000F2224"/>
    <w:rsid w:val="00100236"/>
    <w:rsid w:val="00137FC4"/>
    <w:rsid w:val="001539F0"/>
    <w:rsid w:val="001716AB"/>
    <w:rsid w:val="00192105"/>
    <w:rsid w:val="00194015"/>
    <w:rsid w:val="00274550"/>
    <w:rsid w:val="002F4E48"/>
    <w:rsid w:val="0041211E"/>
    <w:rsid w:val="00472750"/>
    <w:rsid w:val="00475725"/>
    <w:rsid w:val="004C1AB4"/>
    <w:rsid w:val="004F788B"/>
    <w:rsid w:val="00563E21"/>
    <w:rsid w:val="00675CB6"/>
    <w:rsid w:val="006C337C"/>
    <w:rsid w:val="00721F33"/>
    <w:rsid w:val="00723D88"/>
    <w:rsid w:val="00731CFC"/>
    <w:rsid w:val="00850AA1"/>
    <w:rsid w:val="008B2EF6"/>
    <w:rsid w:val="009453C1"/>
    <w:rsid w:val="009A3333"/>
    <w:rsid w:val="009C05FF"/>
    <w:rsid w:val="00A57057"/>
    <w:rsid w:val="00AA5676"/>
    <w:rsid w:val="00AC1EFB"/>
    <w:rsid w:val="00AD27E4"/>
    <w:rsid w:val="00B13A8E"/>
    <w:rsid w:val="00B1454E"/>
    <w:rsid w:val="00B706B7"/>
    <w:rsid w:val="00BC4056"/>
    <w:rsid w:val="00C27181"/>
    <w:rsid w:val="00CD5422"/>
    <w:rsid w:val="00CD70BA"/>
    <w:rsid w:val="00CE2AEF"/>
    <w:rsid w:val="00CE3EBB"/>
    <w:rsid w:val="00D27B9F"/>
    <w:rsid w:val="00D557B9"/>
    <w:rsid w:val="00E004B5"/>
    <w:rsid w:val="00E26397"/>
    <w:rsid w:val="00E61478"/>
    <w:rsid w:val="00E64289"/>
    <w:rsid w:val="00E90CB8"/>
    <w:rsid w:val="00EC4F9F"/>
    <w:rsid w:val="00EE1521"/>
    <w:rsid w:val="00F366D1"/>
    <w:rsid w:val="00F52F1C"/>
    <w:rsid w:val="00F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B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AD27E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D27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AD27E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AD27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43A719-01ED-46B5-A1DC-4EDE379E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Headings</vt:lpstr>
      </vt:variant>
      <vt:variant>
        <vt:i4>2</vt:i4>
      </vt:variant>
    </vt:vector>
  </HeadingPairs>
  <TitlesOfParts>
    <vt:vector size="2" baseType="lpstr">
      <vt:lpstr>联合实验室项目申报书</vt:lpstr>
      <vt:lpstr>实验教学资源开发项目申报书</vt:lpstr>
    </vt:vector>
  </TitlesOfParts>
  <Company>Lenovo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用户</dc:creator>
  <cp:lastModifiedBy>administrator</cp:lastModifiedBy>
  <cp:revision>43</cp:revision>
  <cp:lastPrinted>2017-03-02T07:24:00Z</cp:lastPrinted>
  <dcterms:created xsi:type="dcterms:W3CDTF">2017-03-02T06:57:00Z</dcterms:created>
  <dcterms:modified xsi:type="dcterms:W3CDTF">2018-03-01T02:35:00Z</dcterms:modified>
</cp:coreProperties>
</file>